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6D7E" w:rsidRDefault="006010F5" w:rsidP="00426D7E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8422333" r:id="rId7"/>
        </w:pict>
      </w:r>
    </w:p>
    <w:p w:rsidR="00426D7E" w:rsidRDefault="00426D7E" w:rsidP="00426D7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26D7E" w:rsidRDefault="006010F5" w:rsidP="00426D7E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426D7E" w:rsidRDefault="00426D7E" w:rsidP="00426D7E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426D7E" w:rsidRDefault="00426D7E" w:rsidP="00426D7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Кандабулак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426D7E" w:rsidRDefault="00426D7E" w:rsidP="00426D7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26D7E" w:rsidRDefault="00426D7E" w:rsidP="00426D7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26D7E" w:rsidRDefault="00426D7E" w:rsidP="00426D7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26D7E" w:rsidRDefault="00426D7E" w:rsidP="00426D7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26D7E" w:rsidRDefault="00426D7E" w:rsidP="00426D7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</w:t>
      </w:r>
      <w:proofErr w:type="gramStart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426D7E" w:rsidRDefault="00426D7E" w:rsidP="00426D7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426D7E" w:rsidRPr="001A2EA6" w:rsidRDefault="00426D7E" w:rsidP="00426D7E">
      <w:pPr>
        <w:spacing w:line="200" w:lineRule="atLeast"/>
        <w:ind w:right="5139"/>
        <w:rPr>
          <w:b/>
          <w:sz w:val="28"/>
          <w:szCs w:val="28"/>
        </w:rPr>
      </w:pPr>
      <w:r w:rsidRPr="001A2EA6">
        <w:rPr>
          <w:b/>
          <w:sz w:val="28"/>
          <w:szCs w:val="28"/>
        </w:rPr>
        <w:t xml:space="preserve">  </w:t>
      </w:r>
      <w:r w:rsidR="001A2EA6">
        <w:rPr>
          <w:b/>
          <w:sz w:val="28"/>
          <w:szCs w:val="28"/>
        </w:rPr>
        <w:t xml:space="preserve">    </w:t>
      </w:r>
      <w:r w:rsidR="001A2EA6" w:rsidRPr="001A2EA6">
        <w:rPr>
          <w:b/>
          <w:sz w:val="28"/>
          <w:szCs w:val="28"/>
        </w:rPr>
        <w:t>О</w:t>
      </w:r>
      <w:r w:rsidRPr="001A2EA6">
        <w:rPr>
          <w:b/>
          <w:sz w:val="28"/>
          <w:szCs w:val="28"/>
        </w:rPr>
        <w:t>т</w:t>
      </w:r>
      <w:r w:rsidR="001A2EA6" w:rsidRPr="001A2EA6">
        <w:rPr>
          <w:b/>
          <w:sz w:val="28"/>
          <w:szCs w:val="28"/>
        </w:rPr>
        <w:t xml:space="preserve">  31.12.2015 года  №  45</w:t>
      </w:r>
    </w:p>
    <w:p w:rsidR="00426D7E" w:rsidRDefault="00426D7E" w:rsidP="00426D7E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426D7E" w:rsidRDefault="00426D7E" w:rsidP="00426D7E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</w:p>
    <w:p w:rsidR="00426D7E" w:rsidRDefault="00426D7E" w:rsidP="00426D7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26D7E" w:rsidRDefault="00426D7E" w:rsidP="00426D7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26D7E" w:rsidRDefault="00426D7E" w:rsidP="00426D7E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Администрация сельского поселения Кандабулак муниципального района Сергиевский</w:t>
      </w:r>
    </w:p>
    <w:p w:rsidR="00426D7E" w:rsidRDefault="00426D7E" w:rsidP="00426D7E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426D7E" w:rsidRDefault="00426D7E" w:rsidP="00426D7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A2EA6" w:rsidRDefault="009E3E68" w:rsidP="00426D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D7E">
        <w:rPr>
          <w:color w:val="000000"/>
          <w:sz w:val="28"/>
          <w:szCs w:val="28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  <w:r w:rsidR="001A2EA6">
        <w:rPr>
          <w:color w:val="000000"/>
          <w:sz w:val="28"/>
          <w:szCs w:val="28"/>
        </w:rPr>
        <w:t xml:space="preserve">  </w:t>
      </w:r>
    </w:p>
    <w:p w:rsidR="00426D7E" w:rsidRDefault="00426D7E" w:rsidP="00426D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к настоящему</w:t>
      </w:r>
      <w:r w:rsidR="006010F5">
        <w:rPr>
          <w:color w:val="000000"/>
          <w:sz w:val="28"/>
          <w:szCs w:val="28"/>
        </w:rPr>
        <w:t xml:space="preserve"> </w:t>
      </w:r>
      <w:r w:rsidR="006010F5" w:rsidRPr="006010F5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>
        <w:rPr>
          <w:color w:val="000000"/>
          <w:sz w:val="28"/>
          <w:szCs w:val="28"/>
        </w:rPr>
        <w:t>)</w:t>
      </w:r>
    </w:p>
    <w:p w:rsidR="00426D7E" w:rsidRDefault="009E3E68" w:rsidP="00426D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D7E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26D7E" w:rsidRDefault="009E3E68" w:rsidP="00426D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D7E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426D7E" w:rsidRDefault="009E3E68" w:rsidP="00426D7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426D7E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426D7E" w:rsidRDefault="00426D7E" w:rsidP="00426D7E">
      <w:pPr>
        <w:jc w:val="both"/>
        <w:rPr>
          <w:sz w:val="28"/>
          <w:szCs w:val="28"/>
        </w:rPr>
      </w:pPr>
    </w:p>
    <w:p w:rsidR="00426D7E" w:rsidRDefault="00426D7E" w:rsidP="0042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:rsidR="00426D7E" w:rsidRDefault="00426D7E" w:rsidP="0042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426D7E">
        <w:rPr>
          <w:sz w:val="28"/>
          <w:szCs w:val="28"/>
        </w:rPr>
        <w:t xml:space="preserve"> Мартынов А</w:t>
      </w:r>
      <w:r>
        <w:rPr>
          <w:sz w:val="28"/>
          <w:szCs w:val="28"/>
        </w:rPr>
        <w:t>.</w:t>
      </w:r>
      <w:r w:rsidRPr="00426D7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26D7E" w:rsidRDefault="00426D7E" w:rsidP="00426D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Кандабулак </w:t>
      </w: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A2EA6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A2EA6">
        <w:rPr>
          <w:rFonts w:ascii="Times New Roman" w:hAnsi="Times New Roman" w:cs="Times New Roman"/>
          <w:sz w:val="24"/>
          <w:szCs w:val="24"/>
        </w:rPr>
        <w:t>31.12.2015 г.</w:t>
      </w:r>
    </w:p>
    <w:p w:rsidR="00426D7E" w:rsidRDefault="00426D7E" w:rsidP="00426D7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6D7E" w:rsidRDefault="00426D7E" w:rsidP="00426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"Реконструкция, ремонт и укрепление материально-технической базы учреждений сельского поселения Кандабулак муниципального района Сергиевский </w:t>
      </w:r>
      <w:r w:rsidR="009E3E68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на 2016-2018 годы"</w:t>
      </w:r>
    </w:p>
    <w:p w:rsidR="00426D7E" w:rsidRDefault="00426D7E" w:rsidP="00426D7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26D7E" w:rsidRDefault="00426D7E" w:rsidP="00426D7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9E3E68" w:rsidP="009E3E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426D7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426D7E">
              <w:rPr>
                <w:rFonts w:ascii="Times New Roman" w:hAnsi="Times New Roman"/>
                <w:sz w:val="28"/>
              </w:rPr>
              <w:t>рограмма сельского поселения Кандабулак «</w:t>
            </w:r>
            <w:r w:rsidR="00426D7E">
              <w:rPr>
                <w:rFonts w:ascii="Times New Roman" w:hAnsi="Times New Roman"/>
                <w:sz w:val="28"/>
                <w:szCs w:val="28"/>
              </w:rPr>
              <w:t>Реконструкция, ремонт и укрепление материально-технической базы учреждений сельского поселения Кандабулак муниципального района Сергиевский Самарской области» на 2016-2018 годы.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426D7E" w:rsidRDefault="00426D7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E" w:rsidRDefault="00426D7E">
            <w:pPr>
              <w:rPr>
                <w:sz w:val="28"/>
                <w:szCs w:val="28"/>
              </w:rPr>
            </w:pPr>
          </w:p>
          <w:p w:rsidR="00426D7E" w:rsidRDefault="00426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Кандабулак муниципального района Сергиевский Самарской области 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Кандабулак муниципального района Сергиевский Самарской области.</w:t>
            </w:r>
          </w:p>
          <w:p w:rsidR="00426D7E" w:rsidRDefault="0042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426D7E" w:rsidRDefault="0042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Кандабулак муниципального района Сергиевский Самарской области; </w:t>
            </w:r>
          </w:p>
          <w:p w:rsidR="00426D7E" w:rsidRDefault="00426D7E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</w:t>
            </w:r>
            <w:r>
              <w:rPr>
                <w:sz w:val="28"/>
                <w:szCs w:val="28"/>
              </w:rPr>
              <w:lastRenderedPageBreak/>
              <w:t>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426D7E" w:rsidRDefault="00426D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426D7E" w:rsidRDefault="00426D7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DE5F56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56" w:rsidRDefault="00DE5F5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56" w:rsidRPr="00E23A1F" w:rsidRDefault="00DE5F5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74,40000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E5F56" w:rsidRDefault="00DE5F5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-74,40000 тыс. рублей</w:t>
            </w:r>
          </w:p>
          <w:p w:rsidR="00DE5F56" w:rsidRDefault="00DE5F5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DE5F56" w:rsidRPr="00E23A1F" w:rsidRDefault="00DE5F5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426D7E" w:rsidTr="00426D7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426D7E" w:rsidRDefault="0042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426D7E" w:rsidRDefault="009E3E68" w:rsidP="009E3E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6D7E">
              <w:rPr>
                <w:sz w:val="28"/>
                <w:szCs w:val="28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426D7E" w:rsidTr="00426D7E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Кандабулак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26D7E" w:rsidRDefault="00426D7E" w:rsidP="00426D7E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7E" w:rsidRDefault="00426D7E" w:rsidP="00426D7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426D7E" w:rsidRDefault="00426D7E" w:rsidP="00426D7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426D7E" w:rsidRDefault="00426D7E" w:rsidP="0042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6154AF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6154AF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</w:t>
      </w:r>
      <w:r>
        <w:rPr>
          <w:sz w:val="28"/>
          <w:szCs w:val="28"/>
        </w:rPr>
        <w:lastRenderedPageBreak/>
        <w:t xml:space="preserve">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426D7E" w:rsidRDefault="00426D7E" w:rsidP="0042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426D7E" w:rsidRDefault="00426D7E" w:rsidP="0042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426D7E" w:rsidRDefault="00426D7E" w:rsidP="00426D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426D7E" w:rsidRDefault="00426D7E" w:rsidP="00426D7E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Кандабулак.  </w:t>
      </w: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426D7E" w:rsidRDefault="00426D7E" w:rsidP="00426D7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Кандабулак  муниципального района Сергиевский Самарской области.</w:t>
      </w:r>
    </w:p>
    <w:p w:rsidR="00426D7E" w:rsidRDefault="00426D7E" w:rsidP="00426D7E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426D7E" w:rsidRDefault="00426D7E" w:rsidP="00426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Кандабулак муниципального района Сергиевский Самарской области; </w:t>
      </w:r>
    </w:p>
    <w:p w:rsidR="00426D7E" w:rsidRDefault="00426D7E" w:rsidP="00426D7E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Кандабулак   муниципального района Сергиевский Самарской области, согласно нормам пожарной безопасности;</w:t>
      </w: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26D7E" w:rsidRDefault="00426D7E" w:rsidP="00426D7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26D7E" w:rsidRDefault="00426D7E" w:rsidP="00426D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Важнейшие целевые индикаторы (показатели), характеризующие</w:t>
      </w: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Кандабулак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426D7E" w:rsidTr="00426D7E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426D7E" w:rsidTr="00426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7E" w:rsidRDefault="00426D7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26D7E" w:rsidTr="00426D7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E" w:rsidRDefault="00426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E" w:rsidRDefault="00426D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7E" w:rsidRDefault="00426D7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6D7E" w:rsidRDefault="00426D7E" w:rsidP="00426D7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7E" w:rsidRDefault="00426D7E" w:rsidP="00426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Кандабулак муниципального района Сергиевский Самарской области.</w:t>
      </w:r>
    </w:p>
    <w:p w:rsidR="00426D7E" w:rsidRDefault="00426D7E" w:rsidP="00426D7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426D7E" w:rsidRDefault="00426D7E" w:rsidP="00426D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880"/>
        <w:gridCol w:w="1000"/>
        <w:gridCol w:w="1000"/>
        <w:gridCol w:w="2854"/>
      </w:tblGrid>
      <w:tr w:rsidR="00426D7E" w:rsidTr="00426D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9E3E68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7E" w:rsidRDefault="00426D7E">
            <w:pPr>
              <w:snapToGrid w:val="0"/>
            </w:pPr>
            <w:r>
              <w:t>Исполнитель мероприятия</w:t>
            </w:r>
          </w:p>
        </w:tc>
      </w:tr>
      <w:tr w:rsidR="00426D7E" w:rsidTr="00426D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D7E" w:rsidRDefault="00426D7E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D7E" w:rsidRDefault="00426D7E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7E" w:rsidRDefault="00426D7E">
            <w:pPr>
              <w:snapToGrid w:val="0"/>
            </w:pPr>
          </w:p>
        </w:tc>
      </w:tr>
      <w:tr w:rsidR="00426D7E" w:rsidTr="00426D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7E" w:rsidRDefault="00426D7E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426D7E" w:rsidTr="00426D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74</w:t>
            </w:r>
            <w:r w:rsidR="009E3E68">
              <w:t>,</w:t>
            </w:r>
            <w: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7E" w:rsidRDefault="00426D7E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426D7E" w:rsidTr="00426D7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7E" w:rsidRDefault="00426D7E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426D7E" w:rsidTr="00426D7E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D7E" w:rsidRDefault="00426D7E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Default="00426D7E">
            <w:pPr>
              <w:snapToGrid w:val="0"/>
            </w:pPr>
            <w:r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Pr="00DE5F56" w:rsidRDefault="00426D7E">
            <w:pPr>
              <w:snapToGrid w:val="0"/>
              <w:jc w:val="center"/>
              <w:rPr>
                <w:b/>
              </w:rPr>
            </w:pPr>
            <w:r w:rsidRPr="00DE5F56">
              <w:rPr>
                <w:b/>
              </w:rPr>
              <w:t>74</w:t>
            </w:r>
            <w:r w:rsidR="009E3E68" w:rsidRPr="00DE5F56">
              <w:rPr>
                <w:b/>
              </w:rPr>
              <w:t>,</w:t>
            </w:r>
            <w:r w:rsidRPr="00DE5F56">
              <w:rPr>
                <w:b/>
              </w:rP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Pr="00DE5F56" w:rsidRDefault="00DE5F56">
            <w:pPr>
              <w:snapToGrid w:val="0"/>
              <w:jc w:val="center"/>
              <w:rPr>
                <w:b/>
              </w:rPr>
            </w:pPr>
            <w:r w:rsidRPr="00DE5F56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D7E" w:rsidRPr="00DE5F56" w:rsidRDefault="00DE5F56">
            <w:pPr>
              <w:snapToGrid w:val="0"/>
              <w:jc w:val="center"/>
              <w:rPr>
                <w:b/>
              </w:rPr>
            </w:pPr>
            <w:r w:rsidRPr="00DE5F56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7E" w:rsidRDefault="00426D7E">
            <w:pPr>
              <w:snapToGrid w:val="0"/>
            </w:pPr>
          </w:p>
        </w:tc>
      </w:tr>
    </w:tbl>
    <w:p w:rsidR="00426D7E" w:rsidRDefault="00426D7E" w:rsidP="00426D7E">
      <w:pPr>
        <w:rPr>
          <w:b/>
          <w:bCs/>
          <w:sz w:val="28"/>
          <w:szCs w:val="28"/>
        </w:rPr>
      </w:pPr>
    </w:p>
    <w:p w:rsidR="00426D7E" w:rsidRDefault="00426D7E" w:rsidP="00426D7E">
      <w:pPr>
        <w:jc w:val="center"/>
        <w:rPr>
          <w:b/>
          <w:bCs/>
          <w:sz w:val="28"/>
          <w:szCs w:val="28"/>
        </w:rPr>
      </w:pPr>
    </w:p>
    <w:p w:rsidR="00426D7E" w:rsidRDefault="00426D7E" w:rsidP="00426D7E">
      <w:pPr>
        <w:jc w:val="center"/>
        <w:rPr>
          <w:b/>
          <w:bCs/>
          <w:sz w:val="28"/>
          <w:szCs w:val="28"/>
        </w:rPr>
      </w:pPr>
    </w:p>
    <w:p w:rsidR="00426D7E" w:rsidRDefault="00426D7E" w:rsidP="00426D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426D7E" w:rsidRDefault="00426D7E" w:rsidP="00426D7E">
      <w:pPr>
        <w:jc w:val="center"/>
        <w:rPr>
          <w:b/>
          <w:bCs/>
          <w:color w:val="000000"/>
          <w:sz w:val="28"/>
          <w:szCs w:val="28"/>
        </w:rPr>
      </w:pPr>
    </w:p>
    <w:p w:rsidR="0086677A" w:rsidRDefault="0086677A" w:rsidP="0086677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86677A" w:rsidRDefault="0086677A" w:rsidP="008667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- 74,40000 тыс. рублей</w:t>
      </w:r>
    </w:p>
    <w:p w:rsidR="0086677A" w:rsidRDefault="0086677A" w:rsidP="008667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86677A" w:rsidRDefault="0086677A" w:rsidP="0086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426D7E" w:rsidRDefault="00426D7E" w:rsidP="00426D7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6D7E" w:rsidRDefault="00426D7E" w:rsidP="00426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426D7E" w:rsidRDefault="00426D7E" w:rsidP="00426D7E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426D7E" w:rsidRDefault="00426D7E" w:rsidP="00426D7E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426D7E" w:rsidRDefault="00426D7E" w:rsidP="00426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426D7E" w:rsidRDefault="00426D7E" w:rsidP="00426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426D7E" w:rsidRDefault="00426D7E" w:rsidP="00426D7E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   </w:t>
      </w:r>
    </w:p>
    <w:p w:rsidR="005A4764" w:rsidRDefault="005A4764"/>
    <w:sectPr w:rsidR="005A4764" w:rsidSect="00426D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D7E"/>
    <w:rsid w:val="001A2EA6"/>
    <w:rsid w:val="002872D7"/>
    <w:rsid w:val="003307A5"/>
    <w:rsid w:val="00426D7E"/>
    <w:rsid w:val="0044503C"/>
    <w:rsid w:val="004B3EBA"/>
    <w:rsid w:val="005A4764"/>
    <w:rsid w:val="005C5F46"/>
    <w:rsid w:val="006010F5"/>
    <w:rsid w:val="006154AF"/>
    <w:rsid w:val="0086677A"/>
    <w:rsid w:val="009E3E68"/>
    <w:rsid w:val="00B51161"/>
    <w:rsid w:val="00C3671B"/>
    <w:rsid w:val="00D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6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D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6D7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7E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426D7E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26D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D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26D7E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426D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2016-02-20T11:47:00Z</cp:lastPrinted>
  <dcterms:created xsi:type="dcterms:W3CDTF">2016-02-20T12:04:00Z</dcterms:created>
  <dcterms:modified xsi:type="dcterms:W3CDTF">2016-03-02T07:12:00Z</dcterms:modified>
</cp:coreProperties>
</file>